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Pr="00667BB4" w:rsidR="00D67538" w:rsidP="00DD4BC3" w:rsidRDefault="00DD4BC3" w14:paraId="30AD2919" wp14:textId="77777777">
      <w:pPr>
        <w:suppressAutoHyphens/>
        <w:autoSpaceDE w:val="0"/>
        <w:autoSpaceDN w:val="0"/>
        <w:adjustRightInd w:val="0"/>
      </w:pPr>
      <w:r w:rsidRPr="00667BB4">
        <w:t xml:space="preserve">            </w:t>
      </w:r>
      <w:r w:rsidRPr="00667BB4" w:rsidR="00401333">
        <w:t xml:space="preserve">    </w:t>
      </w:r>
      <w:r w:rsidRPr="00667BB4">
        <w:t xml:space="preserve">     </w:t>
      </w:r>
      <w:r w:rsidRPr="00667BB4" w:rsidR="00D766EB">
        <w:rPr>
          <w:noProof/>
        </w:rPr>
        <w:drawing>
          <wp:inline xmlns:wp14="http://schemas.microsoft.com/office/word/2010/wordprocessingDrawing" distT="0" distB="0" distL="0" distR="0" wp14:anchorId="2204CD6E" wp14:editId="7777777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667BB4" w:rsidR="00DD4BC3" w:rsidP="00DD4BC3" w:rsidRDefault="00D67538" w14:paraId="017019F0" wp14:textId="77777777">
      <w:pPr>
        <w:suppressAutoHyphens/>
        <w:autoSpaceDE w:val="0"/>
        <w:autoSpaceDN w:val="0"/>
        <w:adjustRightInd w:val="0"/>
      </w:pPr>
      <w:r w:rsidRPr="00667BB4">
        <w:t xml:space="preserve">   </w:t>
      </w:r>
      <w:r w:rsidRPr="00667BB4" w:rsidR="00965AF8">
        <w:t xml:space="preserve">      </w:t>
      </w:r>
      <w:r w:rsidRPr="00667BB4">
        <w:t>REPUBLIKA HRVATSKA</w:t>
      </w:r>
    </w:p>
    <w:p xmlns:wp14="http://schemas.microsoft.com/office/word/2010/wordml" w:rsidRPr="00667BB4" w:rsidR="00DD4BC3" w:rsidP="00DD4BC3" w:rsidRDefault="00DD4BC3" w14:paraId="56F284F9" wp14:textId="77777777">
      <w:pPr>
        <w:suppressAutoHyphens/>
        <w:autoSpaceDE w:val="0"/>
        <w:autoSpaceDN w:val="0"/>
        <w:adjustRightInd w:val="0"/>
      </w:pPr>
      <w:r w:rsidRPr="00667BB4">
        <w:t>KRAPINSKO ZAGORSKA ŽUPANIJA</w:t>
      </w:r>
    </w:p>
    <w:p xmlns:wp14="http://schemas.microsoft.com/office/word/2010/wordml" w:rsidRPr="00667BB4" w:rsidR="00DD4BC3" w:rsidP="00DD4BC3" w:rsidRDefault="00DD4BC3" w14:paraId="69CEE89D" wp14:textId="77777777">
      <w:pPr>
        <w:suppressAutoHyphens/>
        <w:autoSpaceDE w:val="0"/>
        <w:autoSpaceDN w:val="0"/>
        <w:adjustRightInd w:val="0"/>
      </w:pPr>
      <w:r w:rsidRPr="00667BB4">
        <w:t xml:space="preserve">              GRAD PREGRADA</w:t>
      </w:r>
    </w:p>
    <w:p xmlns:wp14="http://schemas.microsoft.com/office/word/2010/wordml" w:rsidRPr="00667BB4" w:rsidR="0081495B" w:rsidP="00DD4BC3" w:rsidRDefault="006B5759" w14:paraId="58DE6A7C" wp14:textId="77777777">
      <w:pPr>
        <w:suppressAutoHyphens/>
        <w:autoSpaceDE w:val="0"/>
        <w:autoSpaceDN w:val="0"/>
        <w:adjustRightInd w:val="0"/>
      </w:pPr>
      <w:r w:rsidRPr="00667BB4">
        <w:t xml:space="preserve">              </w:t>
      </w:r>
      <w:r w:rsidRPr="00667BB4" w:rsidR="00DD4BC3">
        <w:t>GRADSKO VIJEĆE</w:t>
      </w:r>
    </w:p>
    <w:p xmlns:wp14="http://schemas.microsoft.com/office/word/2010/wordml" w:rsidRPr="00667BB4" w:rsidR="001466FB" w:rsidP="00DD4BC3" w:rsidRDefault="001466FB" w14:paraId="0A37501D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D4BC3" w:rsidP="00DD4BC3" w:rsidRDefault="00DD4BC3" w14:paraId="4787D6BE" wp14:textId="77777777">
      <w:pPr>
        <w:suppressAutoHyphens/>
        <w:autoSpaceDE w:val="0"/>
        <w:autoSpaceDN w:val="0"/>
        <w:adjustRightInd w:val="0"/>
      </w:pPr>
      <w:r w:rsidRPr="00667BB4">
        <w:t>KLAS</w:t>
      </w:r>
      <w:r w:rsidRPr="00667BB4" w:rsidR="004D6EDF">
        <w:t xml:space="preserve">A: </w:t>
      </w:r>
      <w:r w:rsidRPr="00667BB4" w:rsidR="00ED2A25">
        <w:t>021-05/19-01/05</w:t>
      </w:r>
    </w:p>
    <w:p xmlns:wp14="http://schemas.microsoft.com/office/word/2010/wordml" w:rsidRPr="00667BB4" w:rsidR="00DD4BC3" w:rsidP="00DD4BC3" w:rsidRDefault="00DD4BC3" w14:paraId="771EF73F" wp14:textId="77777777">
      <w:pPr>
        <w:suppressAutoHyphens/>
        <w:autoSpaceDE w:val="0"/>
        <w:autoSpaceDN w:val="0"/>
        <w:adjustRightInd w:val="0"/>
      </w:pPr>
      <w:r w:rsidRPr="00667BB4">
        <w:t>URBROJ: 2214/01-01-1</w:t>
      </w:r>
      <w:r w:rsidRPr="00667BB4" w:rsidR="001F0DF4">
        <w:t>9</w:t>
      </w:r>
      <w:r w:rsidRPr="00667BB4">
        <w:t>-2</w:t>
      </w:r>
    </w:p>
    <w:p xmlns:wp14="http://schemas.microsoft.com/office/word/2010/wordml" w:rsidRPr="00667BB4" w:rsidR="00D97CCD" w:rsidP="00DD4BC3" w:rsidRDefault="00F61DE8" w14:paraId="1FF8B30C" wp14:textId="77777777">
      <w:pPr>
        <w:suppressAutoHyphens/>
        <w:autoSpaceDE w:val="0"/>
        <w:autoSpaceDN w:val="0"/>
        <w:adjustRightInd w:val="0"/>
      </w:pPr>
      <w:r w:rsidRPr="00667BB4">
        <w:t>Pregrada,</w:t>
      </w:r>
      <w:r w:rsidRPr="00667BB4" w:rsidR="006D37A2">
        <w:t xml:space="preserve"> </w:t>
      </w:r>
      <w:r w:rsidRPr="00667BB4" w:rsidR="006B5759">
        <w:t xml:space="preserve"> </w:t>
      </w:r>
      <w:r w:rsidRPr="00667BB4" w:rsidR="005B6D17">
        <w:t>21.03.</w:t>
      </w:r>
      <w:r w:rsidRPr="00667BB4" w:rsidR="004825FD">
        <w:t>2019.</w:t>
      </w:r>
      <w:r w:rsidRPr="00667BB4" w:rsidR="00A70FA0">
        <w:t xml:space="preserve"> </w:t>
      </w:r>
      <w:r w:rsidRPr="00667BB4" w:rsidR="006B5759">
        <w:t>godine</w:t>
      </w:r>
      <w:r w:rsidRPr="00667BB4" w:rsidR="00A70FA0">
        <w:t xml:space="preserve">  </w:t>
      </w:r>
    </w:p>
    <w:p xmlns:wp14="http://schemas.microsoft.com/office/word/2010/wordml" w:rsidRPr="00667BB4" w:rsidR="006B5759" w:rsidP="00DD4BC3" w:rsidRDefault="006B5759" w14:paraId="5DAB6C7B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97CCD" w:rsidP="00401333" w:rsidRDefault="00DD4BC3" w14:paraId="0BDEA24B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POZIV</w:t>
      </w:r>
    </w:p>
    <w:p xmlns:wp14="http://schemas.microsoft.com/office/word/2010/wordml" w:rsidRPr="00667BB4" w:rsidR="00DD4BC3" w:rsidP="00DD4BC3" w:rsidRDefault="00DD4BC3" w14:paraId="02EB378F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97CCD" w:rsidP="000C44FE" w:rsidRDefault="00B1411B" w14:paraId="1E512F6C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667BB4">
        <w:t xml:space="preserve">Temeljem članka 56. stavak 1. Poslovnika o radu Gradskog vijeća Grada Pregrade  (Službeni glasnik Krapinsko-zagorske županije 25/18) </w:t>
      </w:r>
      <w:r w:rsidRPr="00667BB4" w:rsidR="00F61DE8">
        <w:t xml:space="preserve">sazivam </w:t>
      </w:r>
      <w:r w:rsidRPr="00667BB4" w:rsidR="00A70FA0">
        <w:t>1</w:t>
      </w:r>
      <w:r w:rsidRPr="00667BB4" w:rsidR="004F2876">
        <w:t>7</w:t>
      </w:r>
      <w:r w:rsidRPr="00667BB4" w:rsidR="00DD4BC3">
        <w:t>. sjednicu Gradskog vijeća Grada Pregrade, koja će se održati u</w:t>
      </w:r>
    </w:p>
    <w:p xmlns:wp14="http://schemas.microsoft.com/office/word/2010/wordml" w:rsidRPr="00667BB4" w:rsidR="00401333" w:rsidP="000C44FE" w:rsidRDefault="00401333" w14:paraId="6A05A809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Pr="00667BB4" w:rsidR="00DD4BC3" w:rsidP="00667BB4" w:rsidRDefault="00667BB4" w14:paraId="1A8940CE" wp14:textId="77777777">
      <w:pPr>
        <w:suppressAutoHyphens/>
        <w:autoSpaceDE w:val="0"/>
        <w:autoSpaceDN w:val="0"/>
        <w:adjustRightInd w:val="0"/>
        <w:rPr>
          <w:b/>
          <w:bCs/>
          <w:u w:val="single"/>
        </w:rPr>
      </w:pPr>
      <w:r w:rsidRPr="00667BB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</w:t>
      </w:r>
      <w:r w:rsidRPr="00667BB4" w:rsidR="00DD4BC3">
        <w:rPr>
          <w:b/>
          <w:bCs/>
          <w:u w:val="single"/>
        </w:rPr>
        <w:t>Gradskoj vijećnici</w:t>
      </w:r>
      <w:r w:rsidRPr="00667BB4" w:rsidR="006B5759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Grada Pregrade</w:t>
      </w:r>
    </w:p>
    <w:p xmlns:wp14="http://schemas.microsoft.com/office/word/2010/wordml" w:rsidRPr="00667BB4" w:rsidR="00DD4BC3" w:rsidP="006B5759" w:rsidRDefault="006B5759" w14:paraId="3690E851" wp14:textId="77777777">
      <w:pPr>
        <w:suppressAutoHyphens/>
        <w:autoSpaceDE w:val="0"/>
        <w:autoSpaceDN w:val="0"/>
        <w:adjustRightInd w:val="0"/>
      </w:pPr>
      <w:r w:rsidRPr="00667BB4">
        <w:rPr>
          <w:b/>
          <w:bCs/>
        </w:rPr>
        <w:t xml:space="preserve">                                 </w:t>
      </w:r>
      <w:r w:rsidRPr="00667BB4" w:rsidR="00DD4BC3">
        <w:rPr>
          <w:b/>
          <w:bCs/>
          <w:u w:val="single"/>
        </w:rPr>
        <w:t>dan</w:t>
      </w:r>
      <w:r w:rsidRPr="00667BB4" w:rsidR="006D473D">
        <w:rPr>
          <w:b/>
          <w:bCs/>
          <w:u w:val="single"/>
        </w:rPr>
        <w:t xml:space="preserve">a </w:t>
      </w:r>
      <w:r w:rsidRPr="00667BB4" w:rsidR="00F61DE8">
        <w:rPr>
          <w:b/>
          <w:bCs/>
          <w:u w:val="single"/>
        </w:rPr>
        <w:t xml:space="preserve"> </w:t>
      </w:r>
      <w:r w:rsidRPr="00667BB4" w:rsidR="004F2876">
        <w:rPr>
          <w:b/>
          <w:bCs/>
          <w:u w:val="single"/>
        </w:rPr>
        <w:t>28.03.</w:t>
      </w:r>
      <w:r w:rsidRPr="00667BB4" w:rsidR="003E26CC">
        <w:rPr>
          <w:b/>
          <w:bCs/>
          <w:u w:val="single"/>
        </w:rPr>
        <w:t xml:space="preserve"> </w:t>
      </w:r>
      <w:r w:rsidRPr="00667BB4" w:rsidR="004D6EDF">
        <w:rPr>
          <w:b/>
          <w:bCs/>
          <w:u w:val="single"/>
        </w:rPr>
        <w:t>201</w:t>
      </w:r>
      <w:r w:rsidRPr="00667BB4" w:rsidR="00D7084C">
        <w:rPr>
          <w:b/>
          <w:bCs/>
          <w:u w:val="single"/>
        </w:rPr>
        <w:t>9</w:t>
      </w:r>
      <w:r w:rsidRPr="00667BB4" w:rsidR="004D6EDF">
        <w:rPr>
          <w:b/>
          <w:bCs/>
          <w:u w:val="single"/>
        </w:rPr>
        <w:t>.</w:t>
      </w:r>
      <w:r w:rsidRPr="00667BB4" w:rsidR="00AF63F8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g.  (</w:t>
      </w:r>
      <w:r w:rsidRPr="00667BB4" w:rsidR="004F2876">
        <w:rPr>
          <w:b/>
          <w:bCs/>
          <w:u w:val="single"/>
        </w:rPr>
        <w:t>četvrtak</w:t>
      </w:r>
      <w:r w:rsidRPr="00667BB4" w:rsidR="00DD4BC3">
        <w:rPr>
          <w:b/>
          <w:bCs/>
          <w:u w:val="single"/>
        </w:rPr>
        <w:t>)  s početkom u 18:00 sati</w:t>
      </w:r>
      <w:r w:rsidRPr="00667BB4" w:rsidR="00DD4BC3">
        <w:t>.</w:t>
      </w:r>
    </w:p>
    <w:p xmlns:wp14="http://schemas.microsoft.com/office/word/2010/wordml" w:rsidRPr="00667BB4" w:rsidR="00401333" w:rsidP="00DD4BC3" w:rsidRDefault="00401333" w14:paraId="5A39BBE3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97CCD" w:rsidP="00DD4BC3" w:rsidRDefault="00DD4BC3" w14:paraId="683B7E1E" wp14:textId="77777777">
      <w:pPr>
        <w:suppressAutoHyphens/>
        <w:autoSpaceDE w:val="0"/>
        <w:autoSpaceDN w:val="0"/>
        <w:adjustRightInd w:val="0"/>
      </w:pPr>
      <w:r w:rsidRPr="00667BB4">
        <w:t>Za sjednicu predlažem slijedeći:</w:t>
      </w:r>
    </w:p>
    <w:p xmlns:wp14="http://schemas.microsoft.com/office/word/2010/wordml" w:rsidRPr="00667BB4" w:rsidR="00D67538" w:rsidP="00D67538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DNEVNI RED</w:t>
      </w:r>
    </w:p>
    <w:p xmlns:wp14="http://schemas.microsoft.com/office/word/2010/wordml" w:rsidRPr="00667BB4" w:rsidR="00DD4BC3" w:rsidP="00DD4BC3" w:rsidRDefault="00DD4BC3" w14:paraId="41C8F396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9A50E3" w:rsidP="004F2876" w:rsidRDefault="00FA3568" w14:paraId="0C041833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U</w:t>
      </w:r>
      <w:r w:rsidRPr="00667BB4" w:rsidR="00F61DE8">
        <w:t xml:space="preserve">svajanje zapisnika sa  </w:t>
      </w:r>
      <w:r w:rsidRPr="00667BB4" w:rsidR="00A70FA0">
        <w:t>1</w:t>
      </w:r>
      <w:r w:rsidRPr="00667BB4" w:rsidR="004F2876">
        <w:t>6</w:t>
      </w:r>
      <w:r w:rsidRPr="00667BB4" w:rsidR="00F61DE8">
        <w:t xml:space="preserve">. </w:t>
      </w:r>
      <w:r w:rsidRPr="00667BB4" w:rsidR="00DD4BC3">
        <w:t>sjednice Gradskog vijeća Grada Pregrade,</w:t>
      </w:r>
    </w:p>
    <w:p xmlns:wp14="http://schemas.microsoft.com/office/word/2010/wordml" w:rsidRPr="00667BB4" w:rsidR="00ED2A25" w:rsidP="004F2876" w:rsidRDefault="00ED2A25" w14:paraId="5096F89D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rPr>
          <w:color w:val="000000"/>
        </w:rPr>
        <w:t>Usvajanje  Izvješća o radu i  Izvršenju proračuna za 2018. godinu Zagorske javne vatrogasne postrojbe,</w:t>
      </w:r>
    </w:p>
    <w:p xmlns:wp14="http://schemas.microsoft.com/office/word/2010/wordml" w:rsidRPr="00667BB4" w:rsidR="007B3087" w:rsidP="004F2876" w:rsidRDefault="007B3087" w14:paraId="18765FA7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Usvajanje  Izvješća o radu i Financijskog izvješća za 2018. godinu Vatrogasne zajednice grada Pregrade,</w:t>
      </w:r>
    </w:p>
    <w:p xmlns:wp14="http://schemas.microsoft.com/office/word/2010/wordml" w:rsidRPr="00667BB4" w:rsidR="00ED2A25" w:rsidP="004F2876" w:rsidRDefault="00ED2A25" w14:paraId="0F0AA664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rPr>
          <w:color w:val="000000"/>
        </w:rPr>
        <w:t xml:space="preserve">Usvajanje Izvješća o radu SZGP za 2018. godinu i Financijskog Izvješća SZGP za 2018. </w:t>
      </w:r>
      <w:r w:rsidRPr="00667BB4" w:rsidR="00D964DC">
        <w:rPr>
          <w:color w:val="000000"/>
        </w:rPr>
        <w:t>g</w:t>
      </w:r>
      <w:r w:rsidRPr="00667BB4">
        <w:rPr>
          <w:color w:val="000000"/>
        </w:rPr>
        <w:t>odinu,</w:t>
      </w:r>
    </w:p>
    <w:p xmlns:wp14="http://schemas.microsoft.com/office/word/2010/wordml" w:rsidR="00B15FC7" w:rsidP="004F2876" w:rsidRDefault="00F91B05" w14:paraId="01CB2579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Usvajanje Izvješća o radu u 2018. godini i  Izvršenje financijskog plana za 2018. godinu Gradske knjižnice Pregrada,</w:t>
      </w:r>
    </w:p>
    <w:p xmlns:wp14="http://schemas.microsoft.com/office/word/2010/wordml" w:rsidRPr="00B45843" w:rsidR="00667BB4" w:rsidP="004F2876" w:rsidRDefault="00667BB4" w14:paraId="483562CA" wp14:textId="77777777" wp14:noSpellErr="1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/>
      </w:pPr>
      <w:r w:rsidRPr="47205A3F" w:rsidR="47205A3F">
        <w:rPr>
          <w:rFonts w:ascii="Times New Roman" w:hAnsi="Times New Roman" w:eastAsia="Times New Roman" w:cs="Times New Roman"/>
        </w:rPr>
        <w:t>Usvajanje Izvješća o radu davatelja javne usluge prikupljanja komunalnog otpada na  području Grada Pregrade za 2018.godinu   EKO FLOR PLUS d.o.o.</w:t>
      </w:r>
      <w:r w:rsidRPr="47205A3F" w:rsidR="47205A3F">
        <w:rPr>
          <w:rFonts w:ascii="Times New Roman" w:hAnsi="Times New Roman" w:eastAsia="Times New Roman" w:cs="Times New Roman"/>
        </w:rPr>
        <w:t>,</w:t>
      </w:r>
    </w:p>
    <w:p xmlns:wp14="http://schemas.microsoft.com/office/word/2010/wordml" w:rsidR="00667BB4" w:rsidP="004F2876" w:rsidRDefault="00667BB4" w14:paraId="0AFCC2B7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Usvajanje Izvješć</w:t>
      </w:r>
      <w:r w:rsidR="0080062B">
        <w:t xml:space="preserve">a </w:t>
      </w:r>
      <w:r w:rsidRPr="009A2C34" w:rsidR="0080062B">
        <w:t>o lokacijama i količina</w:t>
      </w:r>
      <w:r w:rsidR="001850CD">
        <w:t>ma</w:t>
      </w:r>
      <w:r w:rsidRPr="009A2C34" w:rsidR="0080062B">
        <w:t xml:space="preserve"> odbačenog otpada te troškovima uklanjanja odbačenog otpada</w:t>
      </w:r>
      <w:r w:rsidR="0080062B">
        <w:t xml:space="preserve"> i provedbi mjera,</w:t>
      </w:r>
    </w:p>
    <w:p xmlns:wp14="http://schemas.microsoft.com/office/word/2010/wordml" w:rsidR="00667BB4" w:rsidP="004F2876" w:rsidRDefault="00667BB4" w14:paraId="246235FD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Informacija o preuzimanj</w:t>
      </w:r>
      <w:r w:rsidR="001850CD">
        <w:t>u</w:t>
      </w:r>
      <w:r w:rsidRPr="00667BB4">
        <w:t xml:space="preserve"> povratne ambalaže od pića obuhvaćene sustavom povratne naknade</w:t>
      </w:r>
      <w:r w:rsidR="001850CD">
        <w:t>,</w:t>
      </w:r>
    </w:p>
    <w:p xmlns:wp14="http://schemas.microsoft.com/office/word/2010/wordml" w:rsidRPr="00667BB4" w:rsidR="00667BB4" w:rsidP="004F2876" w:rsidRDefault="00667BB4" w14:paraId="19C6DC70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Donošenje I. Izmjen</w:t>
      </w:r>
      <w:r w:rsidR="004519F9">
        <w:t>a i dopuna</w:t>
      </w:r>
      <w:bookmarkStart w:name="_GoBack" w:id="0"/>
      <w:bookmarkEnd w:id="0"/>
      <w:r w:rsidRPr="00667BB4">
        <w:t xml:space="preserve"> Programa održavanja  komunalne infrastrukture  za 2019. godinu</w:t>
      </w:r>
      <w:r w:rsidR="001850CD">
        <w:t>,</w:t>
      </w:r>
    </w:p>
    <w:p xmlns:wp14="http://schemas.microsoft.com/office/word/2010/wordml" w:rsidR="00E445CF" w:rsidP="004F2876" w:rsidRDefault="00C33CFC" w14:paraId="3FD50F9B" wp14:textId="77777777">
      <w:pPr>
        <w:numPr>
          <w:ilvl w:val="0"/>
          <w:numId w:val="6"/>
        </w:numPr>
        <w:suppressAutoHyphens/>
        <w:jc w:val="both"/>
      </w:pPr>
      <w:r w:rsidRPr="00667BB4">
        <w:t>Donošenje Odluke o  dodjeli javnih priznanja za 2018.g.</w:t>
      </w:r>
      <w:r w:rsidRPr="00667BB4" w:rsidR="00ED2A25">
        <w:t>,</w:t>
      </w:r>
    </w:p>
    <w:p xmlns:wp14="http://schemas.microsoft.com/office/word/2010/wordml" w:rsidR="00667BB4" w:rsidP="004F2876" w:rsidRDefault="00667BB4" w14:paraId="4FBD2D3E" wp14:textId="77777777">
      <w:pPr>
        <w:numPr>
          <w:ilvl w:val="0"/>
          <w:numId w:val="6"/>
        </w:numPr>
        <w:suppressAutoHyphens/>
        <w:jc w:val="both"/>
      </w:pPr>
      <w:r w:rsidRPr="00667BB4">
        <w:t>Donošenje  Odluke o izmjenama i dopunama Odluke o zakupu i kupoprodaj</w:t>
      </w:r>
      <w:r w:rsidR="001850CD">
        <w:t>i</w:t>
      </w:r>
      <w:r w:rsidRPr="00667BB4">
        <w:t xml:space="preserve"> poslovnog prostora</w:t>
      </w:r>
      <w:r w:rsidR="00FA0EFC">
        <w:t>,</w:t>
      </w:r>
    </w:p>
    <w:p xmlns:wp14="http://schemas.microsoft.com/office/word/2010/wordml" w:rsidRPr="00667BB4" w:rsidR="00FA0EFC" w:rsidP="00FA0EFC" w:rsidRDefault="00FA0EFC" w14:paraId="11FE5FF2" wp14:textId="77777777">
      <w:pPr>
        <w:numPr>
          <w:ilvl w:val="0"/>
          <w:numId w:val="6"/>
        </w:numPr>
        <w:spacing w:line="360" w:lineRule="auto"/>
        <w:ind w:right="-286"/>
      </w:pPr>
      <w:r>
        <w:t xml:space="preserve"> Donošenje II. Izmjen</w:t>
      </w:r>
      <w:r w:rsidR="00E40F1A">
        <w:t>a</w:t>
      </w:r>
      <w:r>
        <w:t xml:space="preserve"> i dopun</w:t>
      </w:r>
      <w:r w:rsidR="00E40F1A">
        <w:t>a</w:t>
      </w:r>
      <w:r>
        <w:t xml:space="preserve"> </w:t>
      </w:r>
      <w:r w:rsidRPr="00C67F4E">
        <w:t>Odluk</w:t>
      </w:r>
      <w:r>
        <w:t>e o  prijenosu prava vlasništva nekretnine,</w:t>
      </w:r>
    </w:p>
    <w:p xmlns:wp14="http://schemas.microsoft.com/office/word/2010/wordml" w:rsidRPr="00667BB4" w:rsidR="0064214E" w:rsidP="0064214E" w:rsidRDefault="0064214E" w14:paraId="246E1277" wp14:textId="77777777">
      <w:pPr>
        <w:numPr>
          <w:ilvl w:val="0"/>
          <w:numId w:val="6"/>
        </w:numPr>
        <w:suppressAutoHyphens/>
        <w:jc w:val="both"/>
      </w:pPr>
      <w:r w:rsidRPr="00667BB4">
        <w:t xml:space="preserve">Donošenje </w:t>
      </w:r>
      <w:r w:rsidRPr="00667BB4">
        <w:rPr>
          <w:rFonts w:eastAsia="Lucida Sans Unicode"/>
        </w:rPr>
        <w:t>Odluke o raspisivanju izbora za članove Vijeća mjesnih odbora na</w:t>
      </w:r>
      <w:r w:rsidRPr="00667BB4">
        <w:t xml:space="preserve"> </w:t>
      </w:r>
      <w:r w:rsidRPr="00667BB4">
        <w:rPr>
          <w:rFonts w:eastAsia="Lucida Sans Unicode"/>
        </w:rPr>
        <w:t>području Grada Pregrade,</w:t>
      </w:r>
    </w:p>
    <w:p xmlns:wp14="http://schemas.microsoft.com/office/word/2010/wordml" w:rsidRPr="00667BB4" w:rsidR="00C33CFC" w:rsidP="00E445CF" w:rsidRDefault="001850CD" w14:paraId="070C7219" wp14:textId="77777777">
      <w:pPr>
        <w:numPr>
          <w:ilvl w:val="0"/>
          <w:numId w:val="6"/>
        </w:numPr>
        <w:suppressAutoHyphens/>
        <w:jc w:val="both"/>
      </w:pPr>
      <w:r>
        <w:t xml:space="preserve"> Donošenje </w:t>
      </w:r>
      <w:r w:rsidRPr="00667BB4" w:rsidR="00B00291">
        <w:t>Odluk</w:t>
      </w:r>
      <w:r>
        <w:t>e</w:t>
      </w:r>
      <w:r w:rsidRPr="00667BB4" w:rsidR="00B00291">
        <w:t xml:space="preserve"> o imenovanju Izbornog povjerenstva za provedbu izbora za </w:t>
      </w:r>
      <w:r w:rsidR="0021044F">
        <w:t>V</w:t>
      </w:r>
      <w:r w:rsidRPr="00667BB4" w:rsidR="00B00291">
        <w:t>ijeća mjesnih odbora na području Grada Pregrade</w:t>
      </w:r>
      <w:r w:rsidRPr="00667BB4" w:rsidR="00D964DC">
        <w:t>,</w:t>
      </w:r>
    </w:p>
    <w:p xmlns:wp14="http://schemas.microsoft.com/office/word/2010/wordml" w:rsidRPr="00667BB4" w:rsidR="009F4DD6" w:rsidP="00667BB4" w:rsidRDefault="001850CD" w14:paraId="746E9EE2" wp14:textId="77777777">
      <w:pPr>
        <w:numPr>
          <w:ilvl w:val="0"/>
          <w:numId w:val="6"/>
        </w:numPr>
        <w:suppressAutoHyphens/>
        <w:jc w:val="both"/>
      </w:pPr>
      <w:r>
        <w:t xml:space="preserve"> Donošenje </w:t>
      </w:r>
      <w:r w:rsidRPr="00667BB4" w:rsidR="00B00291">
        <w:t>Odluk</w:t>
      </w:r>
      <w:r>
        <w:t>e</w:t>
      </w:r>
      <w:r w:rsidRPr="00667BB4" w:rsidR="00B00291">
        <w:t xml:space="preserve"> o visini naknade tijelima za provedbu izbora za </w:t>
      </w:r>
      <w:r w:rsidR="0021044F">
        <w:t>V</w:t>
      </w:r>
      <w:r w:rsidRPr="00667BB4" w:rsidR="00B00291">
        <w:t>ijeća mjesnih odbora na području Grada Pregrade</w:t>
      </w:r>
      <w:r w:rsidRPr="00667BB4" w:rsidR="00D964DC">
        <w:t>,</w:t>
      </w:r>
    </w:p>
    <w:p xmlns:wp14="http://schemas.microsoft.com/office/word/2010/wordml" w:rsidRPr="00667BB4" w:rsidR="00654D3B" w:rsidP="00502B13" w:rsidRDefault="00F55FC0" w14:paraId="06962A5D" wp14:textId="77777777">
      <w:pPr>
        <w:numPr>
          <w:ilvl w:val="0"/>
          <w:numId w:val="6"/>
        </w:numPr>
      </w:pPr>
      <w:r w:rsidRPr="00667BB4">
        <w:t>Razno.</w:t>
      </w:r>
    </w:p>
    <w:p xmlns:wp14="http://schemas.microsoft.com/office/word/2010/wordml" w:rsidRPr="00667BB4" w:rsidR="00401333" w:rsidP="00401333" w:rsidRDefault="00401333" w14:paraId="72A3D3EC" wp14:textId="77777777"/>
    <w:p xmlns:wp14="http://schemas.microsoft.com/office/word/2010/wordml" w:rsidRPr="00667BB4" w:rsidR="00EA4C3B" w:rsidP="00654D3B" w:rsidRDefault="00EA4C3B" w14:paraId="0D0B940D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67BB4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667BB4" w:rsidR="00401333" w:rsidP="00FA3568" w:rsidRDefault="00401333" w14:paraId="0E27B00A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xmlns:wp14="http://schemas.microsoft.com/office/word/2010/wordml" w:rsidRPr="00667BB4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667BB4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Pr="00667BB4" w:rsidR="0099054E" w:rsidP="00DD4BC3" w:rsidRDefault="0099054E" w14:paraId="60061E4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0360D0" w:rsidP="00DD4BC3" w:rsidRDefault="000360D0" w14:paraId="44EAFD9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442ADD" w:rsidP="00DD4BC3" w:rsidRDefault="00DD4BC3" w14:paraId="0D138D17" wp14:textId="77777777">
      <w:pPr>
        <w:suppressAutoHyphens/>
        <w:autoSpaceDE w:val="0"/>
        <w:autoSpaceDN w:val="0"/>
        <w:adjustRightInd w:val="0"/>
        <w:ind w:left="360"/>
      </w:pPr>
      <w:r w:rsidRPr="00667BB4">
        <w:t xml:space="preserve">                                                     </w:t>
      </w:r>
      <w:r w:rsidRPr="00667BB4" w:rsidR="00F57BFD">
        <w:t xml:space="preserve">                     </w:t>
      </w:r>
    </w:p>
    <w:p xmlns:wp14="http://schemas.microsoft.com/office/word/2010/wordml" w:rsidRPr="00667BB4" w:rsidR="00DD4BC3" w:rsidP="00442ADD" w:rsidRDefault="00F57BFD" w14:paraId="2C53CE49" wp14:textId="77777777">
      <w:pPr>
        <w:suppressAutoHyphens/>
        <w:autoSpaceDE w:val="0"/>
        <w:autoSpaceDN w:val="0"/>
        <w:adjustRightInd w:val="0"/>
        <w:ind w:left="3900" w:firstLine="348"/>
      </w:pPr>
      <w:r w:rsidRPr="00667BB4">
        <w:t>PREDSJEDNICA</w:t>
      </w:r>
      <w:r w:rsidRPr="00667BB4" w:rsidR="00DD4BC3">
        <w:t xml:space="preserve"> GRADSKOG VIJEĆA</w:t>
      </w:r>
    </w:p>
    <w:p xmlns:wp14="http://schemas.microsoft.com/office/word/2010/wordml" w:rsidRPr="00667BB4" w:rsidR="00134CA7" w:rsidP="000C44FE" w:rsidRDefault="000C44FE" w14:paraId="0BEE8E9A" wp14:textId="77777777">
      <w:pPr>
        <w:suppressAutoHyphens/>
        <w:autoSpaceDE w:val="0"/>
        <w:autoSpaceDN w:val="0"/>
        <w:adjustRightInd w:val="0"/>
        <w:ind w:left="360"/>
      </w:pP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>TAJANA BROZ</w:t>
      </w:r>
      <w:r w:rsidR="006A67C4">
        <w:t>, v.r.</w:t>
      </w:r>
    </w:p>
    <w:sectPr w:rsidRPr="00667BB4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23A71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5F51"/>
    <w:rsid w:val="00126469"/>
    <w:rsid w:val="00134CA7"/>
    <w:rsid w:val="00141ED8"/>
    <w:rsid w:val="00144ECD"/>
    <w:rsid w:val="001466FB"/>
    <w:rsid w:val="001850CD"/>
    <w:rsid w:val="00195189"/>
    <w:rsid w:val="001A108A"/>
    <w:rsid w:val="001D1EF0"/>
    <w:rsid w:val="001F0DF4"/>
    <w:rsid w:val="0021044F"/>
    <w:rsid w:val="00225FC4"/>
    <w:rsid w:val="002343B9"/>
    <w:rsid w:val="00240457"/>
    <w:rsid w:val="00244335"/>
    <w:rsid w:val="00270003"/>
    <w:rsid w:val="00276CED"/>
    <w:rsid w:val="00293BC4"/>
    <w:rsid w:val="002966D1"/>
    <w:rsid w:val="002E0C4A"/>
    <w:rsid w:val="002E3FB3"/>
    <w:rsid w:val="002F6374"/>
    <w:rsid w:val="003060A7"/>
    <w:rsid w:val="00311AFF"/>
    <w:rsid w:val="003167AB"/>
    <w:rsid w:val="00354C8D"/>
    <w:rsid w:val="00364373"/>
    <w:rsid w:val="00370398"/>
    <w:rsid w:val="00373D20"/>
    <w:rsid w:val="00375E85"/>
    <w:rsid w:val="00386E19"/>
    <w:rsid w:val="00391480"/>
    <w:rsid w:val="003B7D03"/>
    <w:rsid w:val="003C0DDF"/>
    <w:rsid w:val="003C5FBD"/>
    <w:rsid w:val="003D2E3F"/>
    <w:rsid w:val="003D7033"/>
    <w:rsid w:val="003E26CC"/>
    <w:rsid w:val="003E2794"/>
    <w:rsid w:val="00401333"/>
    <w:rsid w:val="00416739"/>
    <w:rsid w:val="004309BD"/>
    <w:rsid w:val="00431E36"/>
    <w:rsid w:val="00442ADD"/>
    <w:rsid w:val="004519F9"/>
    <w:rsid w:val="004571E5"/>
    <w:rsid w:val="00464655"/>
    <w:rsid w:val="00473816"/>
    <w:rsid w:val="004825FD"/>
    <w:rsid w:val="004838B6"/>
    <w:rsid w:val="004A0620"/>
    <w:rsid w:val="004B0E2E"/>
    <w:rsid w:val="004C275E"/>
    <w:rsid w:val="004D6EDF"/>
    <w:rsid w:val="004E0D94"/>
    <w:rsid w:val="004E4510"/>
    <w:rsid w:val="004F0987"/>
    <w:rsid w:val="004F2876"/>
    <w:rsid w:val="004F3991"/>
    <w:rsid w:val="00500F9E"/>
    <w:rsid w:val="00502B13"/>
    <w:rsid w:val="00512C9C"/>
    <w:rsid w:val="005132D7"/>
    <w:rsid w:val="00551635"/>
    <w:rsid w:val="005538DB"/>
    <w:rsid w:val="00577F21"/>
    <w:rsid w:val="00581F92"/>
    <w:rsid w:val="00586DC6"/>
    <w:rsid w:val="00590F58"/>
    <w:rsid w:val="005B6D17"/>
    <w:rsid w:val="005C392C"/>
    <w:rsid w:val="005C7243"/>
    <w:rsid w:val="005D262A"/>
    <w:rsid w:val="005E2633"/>
    <w:rsid w:val="005E38B9"/>
    <w:rsid w:val="005E3C23"/>
    <w:rsid w:val="005E7636"/>
    <w:rsid w:val="005F5334"/>
    <w:rsid w:val="00602ABD"/>
    <w:rsid w:val="006167F0"/>
    <w:rsid w:val="0063196A"/>
    <w:rsid w:val="0064214E"/>
    <w:rsid w:val="00654D3B"/>
    <w:rsid w:val="006670EF"/>
    <w:rsid w:val="00667BB4"/>
    <w:rsid w:val="006735EB"/>
    <w:rsid w:val="006947A7"/>
    <w:rsid w:val="006975BA"/>
    <w:rsid w:val="006A67C4"/>
    <w:rsid w:val="006B2A16"/>
    <w:rsid w:val="006B5759"/>
    <w:rsid w:val="006C1FDA"/>
    <w:rsid w:val="006D37A2"/>
    <w:rsid w:val="006D473D"/>
    <w:rsid w:val="006F696E"/>
    <w:rsid w:val="0070795B"/>
    <w:rsid w:val="00711679"/>
    <w:rsid w:val="0071232C"/>
    <w:rsid w:val="00713238"/>
    <w:rsid w:val="0072532F"/>
    <w:rsid w:val="007265B1"/>
    <w:rsid w:val="00732C08"/>
    <w:rsid w:val="00734B43"/>
    <w:rsid w:val="0076209D"/>
    <w:rsid w:val="00767DFF"/>
    <w:rsid w:val="00795C2F"/>
    <w:rsid w:val="007B3087"/>
    <w:rsid w:val="007B6D30"/>
    <w:rsid w:val="007D71DF"/>
    <w:rsid w:val="007E3351"/>
    <w:rsid w:val="007E6F3F"/>
    <w:rsid w:val="0080062B"/>
    <w:rsid w:val="00802C3A"/>
    <w:rsid w:val="0080417C"/>
    <w:rsid w:val="008100A8"/>
    <w:rsid w:val="0081233C"/>
    <w:rsid w:val="0081495B"/>
    <w:rsid w:val="00823F5D"/>
    <w:rsid w:val="008363F8"/>
    <w:rsid w:val="008B2187"/>
    <w:rsid w:val="008D46B4"/>
    <w:rsid w:val="008F04C6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A50E3"/>
    <w:rsid w:val="009B4B14"/>
    <w:rsid w:val="009B5B66"/>
    <w:rsid w:val="009B5D2E"/>
    <w:rsid w:val="009B79C8"/>
    <w:rsid w:val="009C376C"/>
    <w:rsid w:val="009F4DD6"/>
    <w:rsid w:val="009F780F"/>
    <w:rsid w:val="00A00927"/>
    <w:rsid w:val="00A346DD"/>
    <w:rsid w:val="00A43184"/>
    <w:rsid w:val="00A541CF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F63F8"/>
    <w:rsid w:val="00B00291"/>
    <w:rsid w:val="00B03352"/>
    <w:rsid w:val="00B12A6F"/>
    <w:rsid w:val="00B1411B"/>
    <w:rsid w:val="00B15FC7"/>
    <w:rsid w:val="00B219CC"/>
    <w:rsid w:val="00B25803"/>
    <w:rsid w:val="00B45843"/>
    <w:rsid w:val="00B81AF9"/>
    <w:rsid w:val="00B86F33"/>
    <w:rsid w:val="00B93814"/>
    <w:rsid w:val="00BC720D"/>
    <w:rsid w:val="00BE14F8"/>
    <w:rsid w:val="00BE644B"/>
    <w:rsid w:val="00BF13C1"/>
    <w:rsid w:val="00BF1933"/>
    <w:rsid w:val="00BF1C60"/>
    <w:rsid w:val="00C229C3"/>
    <w:rsid w:val="00C244C0"/>
    <w:rsid w:val="00C33CFC"/>
    <w:rsid w:val="00C53D40"/>
    <w:rsid w:val="00C64140"/>
    <w:rsid w:val="00C65493"/>
    <w:rsid w:val="00C750BD"/>
    <w:rsid w:val="00CB0261"/>
    <w:rsid w:val="00CB07AB"/>
    <w:rsid w:val="00CC6C2E"/>
    <w:rsid w:val="00CE24F2"/>
    <w:rsid w:val="00D00244"/>
    <w:rsid w:val="00D00600"/>
    <w:rsid w:val="00D21077"/>
    <w:rsid w:val="00D2476C"/>
    <w:rsid w:val="00D3638E"/>
    <w:rsid w:val="00D44413"/>
    <w:rsid w:val="00D514D9"/>
    <w:rsid w:val="00D55A31"/>
    <w:rsid w:val="00D5692D"/>
    <w:rsid w:val="00D57CD9"/>
    <w:rsid w:val="00D67538"/>
    <w:rsid w:val="00D7084C"/>
    <w:rsid w:val="00D766EB"/>
    <w:rsid w:val="00D95CD2"/>
    <w:rsid w:val="00D964DC"/>
    <w:rsid w:val="00D97CCD"/>
    <w:rsid w:val="00DB1329"/>
    <w:rsid w:val="00DB1C81"/>
    <w:rsid w:val="00DB27BD"/>
    <w:rsid w:val="00DC1560"/>
    <w:rsid w:val="00DC6811"/>
    <w:rsid w:val="00DC6F39"/>
    <w:rsid w:val="00DD4BC3"/>
    <w:rsid w:val="00E035AA"/>
    <w:rsid w:val="00E1714A"/>
    <w:rsid w:val="00E17C16"/>
    <w:rsid w:val="00E324AA"/>
    <w:rsid w:val="00E40F1A"/>
    <w:rsid w:val="00E445CF"/>
    <w:rsid w:val="00E6372F"/>
    <w:rsid w:val="00E656AE"/>
    <w:rsid w:val="00E712AF"/>
    <w:rsid w:val="00E7206A"/>
    <w:rsid w:val="00E7712B"/>
    <w:rsid w:val="00E8471C"/>
    <w:rsid w:val="00E87337"/>
    <w:rsid w:val="00E94913"/>
    <w:rsid w:val="00EA4C3B"/>
    <w:rsid w:val="00EC71B5"/>
    <w:rsid w:val="00ED2A25"/>
    <w:rsid w:val="00EE07B7"/>
    <w:rsid w:val="00EF0A11"/>
    <w:rsid w:val="00EF50BB"/>
    <w:rsid w:val="00EF709E"/>
    <w:rsid w:val="00F13D90"/>
    <w:rsid w:val="00F46419"/>
    <w:rsid w:val="00F554C8"/>
    <w:rsid w:val="00F55FC0"/>
    <w:rsid w:val="00F57BFD"/>
    <w:rsid w:val="00F61DE8"/>
    <w:rsid w:val="00F91B05"/>
    <w:rsid w:val="00F94E70"/>
    <w:rsid w:val="00FA0EFC"/>
    <w:rsid w:val="00FA3568"/>
    <w:rsid w:val="00FA616E"/>
    <w:rsid w:val="00FC0F8B"/>
    <w:rsid w:val="00FC3931"/>
    <w:rsid w:val="00FC6308"/>
    <w:rsid w:val="00FC6B60"/>
    <w:rsid w:val="00FD2650"/>
    <w:rsid w:val="00FD62B9"/>
    <w:rsid w:val="00FF4351"/>
    <w:rsid w:val="4720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827B709-27EE-4570-9856-B10316262B77}"/>
  <w14:docId w14:val="74177AB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42276-A365-4C5B-915D-D615C4A2909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35</revision>
  <lastPrinted>2019-03-21T19:27:00.0000000Z</lastPrinted>
  <dcterms:created xsi:type="dcterms:W3CDTF">2019-03-21T12:37:00.0000000Z</dcterms:created>
  <dcterms:modified xsi:type="dcterms:W3CDTF">2019-03-21T12:38:13.6635082Z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